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07A" w:rsidRDefault="002119DC" w:rsidP="002119DC">
      <w:pPr>
        <w:pStyle w:val="KeinLeerraum"/>
      </w:pPr>
      <w:r>
        <w:t>Der Spaziergänger 32-2021</w:t>
      </w:r>
    </w:p>
    <w:p w:rsidR="002119DC" w:rsidRDefault="002119DC" w:rsidP="002119DC">
      <w:pPr>
        <w:pStyle w:val="KeinLeerraum"/>
      </w:pPr>
    </w:p>
    <w:p w:rsidR="002119DC" w:rsidRDefault="002119DC" w:rsidP="002119DC">
      <w:pPr>
        <w:pStyle w:val="KeinLeerraum"/>
        <w:rPr>
          <w:rFonts w:ascii="Arial" w:hAnsi="Arial" w:cs="Arial"/>
          <w:b/>
          <w:sz w:val="32"/>
          <w:szCs w:val="32"/>
        </w:rPr>
      </w:pPr>
      <w:r>
        <w:rPr>
          <w:rFonts w:ascii="Arial" w:hAnsi="Arial" w:cs="Arial"/>
          <w:b/>
          <w:sz w:val="32"/>
          <w:szCs w:val="32"/>
        </w:rPr>
        <w:t>Die Welt wäre so viel schöner, wenn Mücken Fett statt Blut saugen würden</w:t>
      </w:r>
    </w:p>
    <w:p w:rsidR="002119DC" w:rsidRPr="002119DC" w:rsidRDefault="002119DC" w:rsidP="002119DC">
      <w:pPr>
        <w:pStyle w:val="KeinLeerraum"/>
        <w:rPr>
          <w:rFonts w:ascii="Arial" w:hAnsi="Arial" w:cs="Arial"/>
        </w:rPr>
      </w:pPr>
      <w:r>
        <w:rPr>
          <w:rFonts w:ascii="Arial" w:hAnsi="Arial" w:cs="Arial"/>
        </w:rPr>
        <w:t xml:space="preserve">Also ich wäre sofort dafür und Sie wahrscheinlich auch. Da haben vor allem die "süßen" Personen darunter zu leiden. Aber lieber bin ich doch süß, als einer, der mit </w:t>
      </w:r>
      <w:proofErr w:type="spellStart"/>
      <w:r>
        <w:rPr>
          <w:rFonts w:ascii="Arial" w:hAnsi="Arial" w:cs="Arial"/>
        </w:rPr>
        <w:t>hantigem</w:t>
      </w:r>
      <w:proofErr w:type="spellEnd"/>
      <w:r>
        <w:rPr>
          <w:rFonts w:ascii="Arial" w:hAnsi="Arial" w:cs="Arial"/>
        </w:rPr>
        <w:t xml:space="preserve"> Gesicht durch die Gegend läuft. Außerdem schlafe ich wenig bekleidet und abgedeckt. Mit dem Hintergedanken, so meine Herzallerliebste anzulocken. Abends, wenn es nun kühl ist, wird das Fenster geöffnet und natürlich das Licht gelöscht. Aber manches Lichtlein blinzelt doch weiter. </w:t>
      </w:r>
      <w:r w:rsidR="00231481">
        <w:rPr>
          <w:rFonts w:ascii="Arial" w:hAnsi="Arial" w:cs="Arial"/>
        </w:rPr>
        <w:t xml:space="preserve">Allein die Uhr am Nachtkästchen lockt die Plagegeister an. Wahrscheinlich wollen sie wissen, wie spät es ist. Unsere Mücken sind wirklich gemeine Emanzen. Meine Gattin schläft tief und fest, Ich bewache ihren Schlaf, horche auf verdächtige </w:t>
      </w:r>
      <w:proofErr w:type="spellStart"/>
      <w:r w:rsidR="00231481">
        <w:rPr>
          <w:rFonts w:ascii="Arial" w:hAnsi="Arial" w:cs="Arial"/>
        </w:rPr>
        <w:t>Zirpgeräusche</w:t>
      </w:r>
      <w:proofErr w:type="spellEnd"/>
      <w:r w:rsidR="009B4123">
        <w:rPr>
          <w:rFonts w:ascii="Arial" w:hAnsi="Arial" w:cs="Arial"/>
        </w:rPr>
        <w:t xml:space="preserve"> und wache am nächsten Morgen doch jedesmal mit neuen </w:t>
      </w:r>
      <w:proofErr w:type="spellStart"/>
      <w:r w:rsidR="009B4123">
        <w:rPr>
          <w:rFonts w:ascii="Arial" w:hAnsi="Arial" w:cs="Arial"/>
        </w:rPr>
        <w:t>Bissstellen</w:t>
      </w:r>
      <w:proofErr w:type="spellEnd"/>
      <w:r w:rsidR="009B4123">
        <w:rPr>
          <w:rFonts w:ascii="Arial" w:hAnsi="Arial" w:cs="Arial"/>
        </w:rPr>
        <w:t xml:space="preserve"> auf. Wenn sie nun Fett statt Blut saugen würden, könnte ich bald mit Waschbrettbauch und toller Figur stolzieren. Meine Herzallerliebste lächelt etwas mitleidig, macht mich aber doch immer wieder auf mein Insektenhotel aufmerksam. Ich biete denen aber nur Unterkunft, von Vollpension war nie die Rede.</w:t>
      </w:r>
    </w:p>
    <w:sectPr w:rsidR="002119DC" w:rsidRPr="002119DC" w:rsidSect="00E2207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rsids>
    <w:rsidRoot w:val="002119DC"/>
    <w:rsid w:val="002119DC"/>
    <w:rsid w:val="00231481"/>
    <w:rsid w:val="009B4123"/>
    <w:rsid w:val="00E2207A"/>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207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119D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2021-06-30T10:06:00Z</cp:lastPrinted>
  <dcterms:created xsi:type="dcterms:W3CDTF">2021-06-30T09:40:00Z</dcterms:created>
  <dcterms:modified xsi:type="dcterms:W3CDTF">2021-06-30T10:07:00Z</dcterms:modified>
</cp:coreProperties>
</file>